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"/>
        <w:tblW w:w="0" w:type="auto"/>
        <w:tblLook w:val="04A0"/>
      </w:tblPr>
      <w:tblGrid>
        <w:gridCol w:w="8644"/>
      </w:tblGrid>
      <w:tr w:rsidR="00166E00" w:rsidTr="00166E00">
        <w:trPr>
          <w:cnfStyle w:val="100000000000"/>
        </w:trPr>
        <w:tc>
          <w:tcPr>
            <w:cnfStyle w:val="001000000000"/>
            <w:tcW w:w="8644" w:type="dxa"/>
          </w:tcPr>
          <w:p w:rsidR="00166E00" w:rsidRDefault="00166E00" w:rsidP="00166E00">
            <w:pPr>
              <w:jc w:val="center"/>
            </w:pPr>
            <w:r>
              <w:t>AVISO, QUEJA O SUGERENCIA RELATIVO A SERVICIOS MUNICIPALES</w:t>
            </w:r>
          </w:p>
        </w:tc>
      </w:tr>
    </w:tbl>
    <w:p w:rsidR="00A709E3" w:rsidRDefault="00A709E3" w:rsidP="00166E00"/>
    <w:p w:rsidR="00166E00" w:rsidRDefault="00166E00" w:rsidP="00166E00">
      <w:r>
        <w:t>SERVICIO:</w:t>
      </w:r>
    </w:p>
    <w:p w:rsidR="00166E00" w:rsidRDefault="00166E00" w:rsidP="00166E00">
      <w:r>
        <w:t>REFERENCIA:</w:t>
      </w:r>
    </w:p>
    <w:p w:rsidR="00166E00" w:rsidRDefault="00166E00" w:rsidP="00166E00">
      <w:r>
        <w:t>PERSONA QUE PRESENTA EL AVISO, QUEJA O SUGERENCIA:</w:t>
      </w:r>
    </w:p>
    <w:p w:rsidR="00166E00" w:rsidRDefault="00166E00" w:rsidP="00166E00">
      <w:pPr>
        <w:pStyle w:val="Prrafodelista"/>
        <w:numPr>
          <w:ilvl w:val="0"/>
          <w:numId w:val="1"/>
        </w:numPr>
      </w:pPr>
      <w:r>
        <w:t>Por escrito: RE:</w:t>
      </w:r>
    </w:p>
    <w:p w:rsidR="00166E00" w:rsidRDefault="00166E00" w:rsidP="00166E00">
      <w:pPr>
        <w:pStyle w:val="Prrafodelista"/>
        <w:numPr>
          <w:ilvl w:val="0"/>
          <w:numId w:val="1"/>
        </w:numPr>
      </w:pPr>
      <w:r>
        <w:t>Por teléfono fecha y hora:</w:t>
      </w:r>
    </w:p>
    <w:p w:rsidR="00166E00" w:rsidRDefault="00166E00" w:rsidP="00166E00">
      <w:pPr>
        <w:pStyle w:val="Prrafodelista"/>
        <w:numPr>
          <w:ilvl w:val="0"/>
          <w:numId w:val="1"/>
        </w:numPr>
      </w:pPr>
      <w:r>
        <w:t>Por comparecencia:</w:t>
      </w:r>
    </w:p>
    <w:p w:rsidR="00166E00" w:rsidRDefault="00166E00" w:rsidP="00166E00">
      <w:r>
        <w:t xml:space="preserve">PERSONA QUE RECIBE EL AVISO: </w:t>
      </w:r>
    </w:p>
    <w:p w:rsidR="00166E00" w:rsidRDefault="00166E00" w:rsidP="00166E00">
      <w:r>
        <w:t>…………………………………………………………………………………………………………………………………………………..</w:t>
      </w:r>
    </w:p>
    <w:p w:rsidR="00166E00" w:rsidRDefault="00166E00" w:rsidP="00166E00">
      <w:pPr>
        <w:pStyle w:val="Prrafodelista"/>
        <w:numPr>
          <w:ilvl w:val="0"/>
          <w:numId w:val="2"/>
        </w:numPr>
      </w:pPr>
      <w:r>
        <w:t>Se avisa al concejal responsable el………………………………………………………………………………..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66E00" w:rsidTr="00166E00">
        <w:tc>
          <w:tcPr>
            <w:tcW w:w="8644" w:type="dxa"/>
          </w:tcPr>
          <w:p w:rsidR="00166E00" w:rsidRPr="00166E00" w:rsidRDefault="00166E00" w:rsidP="00166E00">
            <w:pPr>
              <w:rPr>
                <w:sz w:val="24"/>
              </w:rPr>
            </w:pPr>
            <w:r w:rsidRPr="00166E00">
              <w:rPr>
                <w:sz w:val="24"/>
              </w:rPr>
              <w:t>EXTRACTO DEL AVISO, QUEJA O SUGERENCIA:</w:t>
            </w:r>
          </w:p>
          <w:p w:rsidR="00166E00" w:rsidRDefault="00166E00" w:rsidP="00166E00"/>
          <w:p w:rsidR="00166E00" w:rsidRDefault="00166E00" w:rsidP="00166E00"/>
          <w:p w:rsidR="00166E00" w:rsidRDefault="00166E00" w:rsidP="00166E00"/>
          <w:p w:rsidR="00166E00" w:rsidRDefault="00166E00" w:rsidP="00166E00"/>
          <w:p w:rsidR="00166E00" w:rsidRDefault="00166E00" w:rsidP="00166E00"/>
          <w:p w:rsidR="00166E00" w:rsidRDefault="00166E00" w:rsidP="00166E00"/>
          <w:p w:rsidR="00166E00" w:rsidRDefault="00166E00" w:rsidP="00166E00"/>
          <w:p w:rsidR="00166E00" w:rsidRDefault="00166E00" w:rsidP="00166E00"/>
          <w:p w:rsidR="00166E00" w:rsidRDefault="00166E00" w:rsidP="00166E00"/>
          <w:p w:rsidR="00166E00" w:rsidRDefault="00166E00" w:rsidP="00166E00"/>
        </w:tc>
      </w:tr>
    </w:tbl>
    <w:p w:rsidR="00166E00" w:rsidRDefault="00166E00" w:rsidP="00166E00"/>
    <w:p w:rsidR="00166E00" w:rsidRDefault="00166E00" w:rsidP="00166E00">
      <w:r>
        <w:t>ACTUACIONES MUNICIPALES</w:t>
      </w:r>
    </w:p>
    <w:tbl>
      <w:tblPr>
        <w:tblStyle w:val="Tablaconcuadrcula"/>
        <w:tblW w:w="0" w:type="auto"/>
        <w:tblLook w:val="04A0"/>
      </w:tblPr>
      <w:tblGrid>
        <w:gridCol w:w="1526"/>
        <w:gridCol w:w="7118"/>
      </w:tblGrid>
      <w:tr w:rsidR="00166E00" w:rsidTr="00166E00">
        <w:tc>
          <w:tcPr>
            <w:tcW w:w="1526" w:type="dxa"/>
          </w:tcPr>
          <w:p w:rsidR="00166E00" w:rsidRDefault="00166E00" w:rsidP="00166E00">
            <w:r>
              <w:t>FECHA</w:t>
            </w:r>
          </w:p>
        </w:tc>
        <w:tc>
          <w:tcPr>
            <w:tcW w:w="7118" w:type="dxa"/>
          </w:tcPr>
          <w:p w:rsidR="00166E00" w:rsidRDefault="00166E00" w:rsidP="00166E00">
            <w:r>
              <w:t>ACTUACIÓN</w:t>
            </w:r>
          </w:p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  <w:tr w:rsidR="00166E00" w:rsidTr="00166E00">
        <w:tc>
          <w:tcPr>
            <w:tcW w:w="1526" w:type="dxa"/>
          </w:tcPr>
          <w:p w:rsidR="00166E00" w:rsidRDefault="00166E00" w:rsidP="00166E00"/>
        </w:tc>
        <w:tc>
          <w:tcPr>
            <w:tcW w:w="7118" w:type="dxa"/>
          </w:tcPr>
          <w:p w:rsidR="00166E00" w:rsidRDefault="00166E00" w:rsidP="00166E00"/>
        </w:tc>
      </w:tr>
    </w:tbl>
    <w:p w:rsidR="00166E00" w:rsidRPr="00166E00" w:rsidRDefault="00166E00" w:rsidP="00166E00"/>
    <w:sectPr w:rsidR="00166E00" w:rsidRPr="00166E00" w:rsidSect="00A709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C5" w:rsidRDefault="006263C5" w:rsidP="00166E00">
      <w:pPr>
        <w:spacing w:after="0" w:line="240" w:lineRule="auto"/>
      </w:pPr>
      <w:r>
        <w:separator/>
      </w:r>
    </w:p>
  </w:endnote>
  <w:endnote w:type="continuationSeparator" w:id="1">
    <w:p w:rsidR="006263C5" w:rsidRDefault="006263C5" w:rsidP="001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00" w:rsidRDefault="00166E00">
    <w:pPr>
      <w:pStyle w:val="Piedepgina"/>
    </w:pPr>
    <w:r w:rsidRPr="00166E00">
      <w:drawing>
        <wp:inline distT="0" distB="0" distL="0" distR="0">
          <wp:extent cx="5391785" cy="267335"/>
          <wp:effectExtent l="1905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223" r="-11" b="-223"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7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C5" w:rsidRDefault="006263C5" w:rsidP="00166E00">
      <w:pPr>
        <w:spacing w:after="0" w:line="240" w:lineRule="auto"/>
      </w:pPr>
      <w:r>
        <w:separator/>
      </w:r>
    </w:p>
  </w:footnote>
  <w:footnote w:type="continuationSeparator" w:id="1">
    <w:p w:rsidR="006263C5" w:rsidRDefault="006263C5" w:rsidP="0016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00" w:rsidRDefault="00166E00" w:rsidP="00166E00">
    <w:pPr>
      <w:jc w:val="center"/>
      <w:rPr>
        <w:rFonts w:ascii="Bookman Old Style" w:hAnsi="Bookman Old Style"/>
        <w:sz w:val="32"/>
      </w:rPr>
    </w:pPr>
    <w:r w:rsidRPr="00427F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698500" cy="695325"/>
          <wp:effectExtent l="19050" t="0" r="635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67" r="-67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AF1D3C">
      <w:rPr>
        <w:rFonts w:ascii="Bookman Old Style" w:hAnsi="Bookman Old Style"/>
        <w:sz w:val="32"/>
      </w:rPr>
      <w:t>AYUNTAMIENTO</w:t>
    </w:r>
    <w:r>
      <w:rPr>
        <w:rFonts w:ascii="Bookman Old Style" w:hAnsi="Bookman Old Style"/>
        <w:sz w:val="32"/>
      </w:rPr>
      <w:t xml:space="preserve"> </w:t>
    </w:r>
    <w:r w:rsidRPr="00AF1D3C">
      <w:rPr>
        <w:rFonts w:ascii="Bookman Old Style" w:hAnsi="Bookman Old Style"/>
        <w:sz w:val="32"/>
      </w:rPr>
      <w:t>DE AMPUERO</w:t>
    </w:r>
  </w:p>
  <w:p w:rsidR="00166E00" w:rsidRDefault="00166E0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B2C"/>
    <w:multiLevelType w:val="hybridMultilevel"/>
    <w:tmpl w:val="A98A8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E59F3"/>
    <w:multiLevelType w:val="hybridMultilevel"/>
    <w:tmpl w:val="FC04A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E00"/>
    <w:rsid w:val="00166E00"/>
    <w:rsid w:val="006263C5"/>
    <w:rsid w:val="00A709E3"/>
    <w:rsid w:val="00E0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6E00"/>
  </w:style>
  <w:style w:type="paragraph" w:styleId="Piedepgina">
    <w:name w:val="footer"/>
    <w:basedOn w:val="Normal"/>
    <w:link w:val="PiedepginaCar"/>
    <w:uiPriority w:val="99"/>
    <w:semiHidden/>
    <w:unhideWhenUsed/>
    <w:rsid w:val="0016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6E00"/>
  </w:style>
  <w:style w:type="paragraph" w:styleId="Textodeglobo">
    <w:name w:val="Balloon Text"/>
    <w:basedOn w:val="Normal"/>
    <w:link w:val="TextodegloboCar"/>
    <w:uiPriority w:val="99"/>
    <w:semiHidden/>
    <w:unhideWhenUsed/>
    <w:rsid w:val="0016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66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166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16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2021-01-19T09:01:00Z</dcterms:created>
  <dcterms:modified xsi:type="dcterms:W3CDTF">2021-01-19T09:07:00Z</dcterms:modified>
</cp:coreProperties>
</file>